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8D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微软雅黑 Light" w:hAnsi="微软雅黑 Light" w:eastAsia="微软雅黑 Light" w:cs="微软雅黑 Light"/>
          <w:spacing w:val="10"/>
          <w:sz w:val="30"/>
          <w:szCs w:val="3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4445" t="4445" r="14605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603354"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pt;margin-top:22.8pt;height:8.4pt;width:9pt;z-index:251664384;mso-width-relative:page;mso-height-relative:page;" fillcolor="#FFFFFF" filled="t" stroked="t" coordsize="21600,21600" o:gfxdata="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0TPTbYAAAACQEAAA8AAAAAAAAAAQAgAAAA&#10;IgAAAGRycy9kb3ducmV2LnhtbFBLAQIUABQAAAAIAIdO4kDxQdedCwIAAEMEAAAOAAAAAAAAAAEA&#10;IAAAACcBAABkcnMvZTJvRG9jLnhtbFBLBQYAAAAABgAGAFkBAACkBQAAAAA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9603354"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spacing w:val="10"/>
          <w:sz w:val="30"/>
          <w:szCs w:val="30"/>
        </w:rPr>
        <w:t>附件</w:t>
      </w:r>
      <w:r>
        <w:rPr>
          <w:rFonts w:hint="eastAsia" w:ascii="微软雅黑 Light" w:hAnsi="微软雅黑 Light" w:eastAsia="微软雅黑 Light" w:cs="微软雅黑 Light"/>
          <w:spacing w:val="10"/>
          <w:sz w:val="30"/>
          <w:szCs w:val="30"/>
          <w:lang w:eastAsia="zh-CN"/>
        </w:rPr>
        <w:t>：</w:t>
      </w:r>
    </w:p>
    <w:tbl>
      <w:tblPr>
        <w:tblStyle w:val="25"/>
        <w:tblW w:w="0" w:type="auto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002"/>
      </w:tblGrid>
      <w:tr w14:paraId="636BF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right"/>
        </w:trPr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733D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  <w:t>编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B64B">
            <w:pPr>
              <w:autoSpaceDE w:val="0"/>
              <w:autoSpaceDN w:val="0"/>
              <w:snapToGrid w:val="0"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sz w:val="28"/>
                <w:szCs w:val="28"/>
              </w:rPr>
            </w:pPr>
          </w:p>
        </w:tc>
      </w:tr>
    </w:tbl>
    <w:p w14:paraId="55BC008B">
      <w:pPr>
        <w:autoSpaceDE w:val="0"/>
        <w:autoSpaceDN w:val="0"/>
        <w:jc w:val="both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</w:pPr>
    </w:p>
    <w:p w14:paraId="57E44899">
      <w:pPr>
        <w:autoSpaceDE w:val="0"/>
        <w:autoSpaceDN w:val="0"/>
        <w:spacing w:line="600" w:lineRule="auto"/>
        <w:jc w:val="both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</w:pPr>
    </w:p>
    <w:p w14:paraId="28755738">
      <w:pPr>
        <w:autoSpaceDE w:val="0"/>
        <w:autoSpaceDN w:val="0"/>
        <w:spacing w:line="720" w:lineRule="auto"/>
        <w:jc w:val="center"/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000000"/>
          <w:sz w:val="32"/>
          <w:szCs w:val="32"/>
        </w:rPr>
        <w:t>山东省</w:t>
      </w:r>
      <w:r>
        <w:rPr>
          <w:rFonts w:hint="eastAsia" w:ascii="微软雅黑 Light" w:hAnsi="微软雅黑 Light" w:eastAsia="微软雅黑 Light" w:cs="微软雅黑 Light"/>
          <w:color w:val="000000"/>
          <w:sz w:val="32"/>
          <w:szCs w:val="32"/>
          <w:lang w:val="en-US" w:eastAsia="zh-CN"/>
        </w:rPr>
        <w:t>青少年教育科学研究院</w:t>
      </w:r>
    </w:p>
    <w:p w14:paraId="6E622170">
      <w:pPr>
        <w:spacing w:after="0" w:line="720" w:lineRule="auto"/>
        <w:contextualSpacing/>
        <w:jc w:val="center"/>
        <w:rPr>
          <w:rFonts w:hint="eastAsia" w:ascii="微软雅黑 Light" w:hAnsi="微软雅黑 Light" w:eastAsia="微软雅黑 Light" w:cs="微软雅黑 Light"/>
          <w:b/>
          <w:bCs/>
          <w:sz w:val="48"/>
          <w:szCs w:val="4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8"/>
          <w:szCs w:val="48"/>
          <w:lang w:val="en-US" w:eastAsia="zh-CN"/>
        </w:rPr>
        <w:t>2024年中华优秀传统文化研究课题</w:t>
      </w:r>
    </w:p>
    <w:p w14:paraId="5E9A4F72">
      <w:pPr>
        <w:spacing w:line="720" w:lineRule="auto"/>
        <w:jc w:val="center"/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</w:pPr>
      <w:r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  <w:t>申 报 书</w:t>
      </w:r>
    </w:p>
    <w:p w14:paraId="60DB9C58">
      <w:pPr>
        <w:spacing w:line="720" w:lineRule="auto"/>
        <w:jc w:val="center"/>
        <w:rPr>
          <w:rFonts w:hint="eastAsia" w:ascii="微软雅黑 Light" w:hAnsi="微软雅黑 Light" w:eastAsia="微软雅黑 Light" w:cs="微软雅黑 Light"/>
          <w:b/>
          <w:bCs/>
          <w:spacing w:val="42"/>
          <w:sz w:val="48"/>
          <w:szCs w:val="48"/>
        </w:rPr>
      </w:pPr>
      <w:bookmarkStart w:id="0" w:name="_GoBack"/>
      <w:bookmarkEnd w:id="0"/>
    </w:p>
    <w:p w14:paraId="2A97B7BD">
      <w:pPr>
        <w:spacing w:line="720" w:lineRule="auto"/>
        <w:ind w:firstLine="1280"/>
        <w:jc w:val="left"/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351155</wp:posOffset>
                </wp:positionV>
                <wp:extent cx="2794000" cy="13970"/>
                <wp:effectExtent l="0" t="4445" r="635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9630" y="4836795"/>
                          <a:ext cx="27940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3pt;margin-top:27.65pt;height:1.1pt;width:220pt;z-index:251660288;mso-width-relative:page;mso-height-relative:page;" filled="f" stroked="t" coordsize="21600,21600" o:gfxdata="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6ubg1wAAAAkBAAAPAAAAAAAAAAEAIAAAACIAAABkcnMv&#10;ZG93bnJldi54bWxQSwECFAAUAAAACACHTuJAVe+4FgQCAADjAwAADgAAAAAAAAABACAAAAAmAQAA&#10;ZHJzL2Uyb0RvYy54bWxQSwUGAAAAAAYABgBZAQAAn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2C27589">
      <w:pPr>
        <w:spacing w:line="720" w:lineRule="auto"/>
        <w:ind w:firstLine="1280"/>
        <w:jc w:val="left"/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342265</wp:posOffset>
                </wp:positionV>
                <wp:extent cx="2646680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14980" y="5414645"/>
                          <a:ext cx="26466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.4pt;margin-top:26.95pt;height:0.65pt;width:208.4pt;z-index:251661312;mso-width-relative:page;mso-height-relative:page;" filled="f" stroked="t" coordsize="21600,21600" o:gfxdata="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Bj5f2AAAAAkBAAAPAAAAAAAAAAEAIAAAACIA&#10;AABkcnMvZG93bnJldi54bWxQSwECFAAUAAAACACHTuJAyCHGWwkCAADsAwAADgAAAAAAAAABACAA&#10;AAAnAQAAZHJzL2Uyb0RvYy54bWxQSwUGAAAAAAYABgBZAQAAo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FC45368">
      <w:pPr>
        <w:spacing w:line="720" w:lineRule="auto"/>
        <w:ind w:firstLine="1280"/>
        <w:jc w:val="left"/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309880</wp:posOffset>
                </wp:positionV>
                <wp:extent cx="2707640" cy="16510"/>
                <wp:effectExtent l="0" t="4445" r="16510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82595" y="6591935"/>
                          <a:ext cx="270764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1.6pt;margin-top:24.4pt;height:1.3pt;width:213.2pt;z-index:251662336;mso-width-relative:page;mso-height-relative:page;" filled="f" stroked="t" coordsize="21600,21600" o:gfxdata="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8yDXPYAAAACQEAAA8AAAAAAAAAAQAgAAAA&#10;IgAAAGRycy9kb3ducmV2LnhtbFBLAQIUABQAAAAIAIdO4kCPYqU/CwIAAO0DAAAOAAAAAAAAAAEA&#10;IAAAACcBAABkcnMvZTJvRG9jLnhtbFBLBQYAAAAABgAGAFkBAACk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所在单位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25392D17">
      <w:pPr>
        <w:spacing w:line="720" w:lineRule="auto"/>
        <w:ind w:firstLine="1280"/>
        <w:jc w:val="left"/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315595</wp:posOffset>
                </wp:positionV>
                <wp:extent cx="2781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94660" y="7333615"/>
                          <a:ext cx="2781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8pt;margin-top:24.85pt;height:0pt;width:219pt;z-index:251663360;mso-width-relative:page;mso-height-relative:page;" filled="f" stroked="t" coordsize="21600,21600" o:gfxdata="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uQ9HTY&#10;AAAACQEAAA8AAAAAAAAAAQAgAAAAIgAAAGRycy9kb3ducmV2LnhtbFBLAQIUABQAAAAIAIdO4kCf&#10;ZXfA5wEAAKYDAAAOAAAAAAAAAAEAIAAAACcBAABkcnMvZTJvRG9jLnhtbFBLBQYAAAAABgAGAFkB&#10;AACA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992867D">
      <w:pPr>
        <w:jc w:val="center"/>
        <w:rPr>
          <w:rFonts w:hint="eastAsia" w:ascii="微软雅黑 Light" w:hAnsi="微软雅黑 Light" w:eastAsia="微软雅黑 Light" w:cs="微软雅黑 Light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7EF56C7F">
      <w:pPr>
        <w:jc w:val="center"/>
        <w:rPr>
          <w:rFonts w:hint="eastAsia" w:ascii="微软雅黑 Light" w:hAnsi="微软雅黑 Light" w:eastAsia="微软雅黑 Light" w:cs="微软雅黑 Light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64A0EE5B">
      <w:pPr>
        <w:jc w:val="center"/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  <w:t>2024年12月制</w:t>
      </w:r>
    </w:p>
    <w:p w14:paraId="246EEA25">
      <w:pPr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</w:pPr>
    </w:p>
    <w:p w14:paraId="1B0B425C">
      <w:pPr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  <w:t xml:space="preserve">  </w:t>
      </w:r>
    </w:p>
    <w:p w14:paraId="7C36B412">
      <w:pPr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一、</w:t>
      </w:r>
      <w:r>
        <w:rPr>
          <w:rFonts w:hint="eastAsia" w:ascii="微软雅黑 Light" w:hAnsi="微软雅黑 Light" w:eastAsia="微软雅黑 Light" w:cs="微软雅黑 Light"/>
          <w:b/>
          <w:sz w:val="28"/>
          <w:szCs w:val="28"/>
          <w:lang w:val="en-US" w:eastAsia="zh-CN"/>
        </w:rPr>
        <w:t>课题</w:t>
      </w: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申请基本情况</w:t>
      </w:r>
    </w:p>
    <w:tbl>
      <w:tblPr>
        <w:tblStyle w:val="2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2"/>
        <w:gridCol w:w="701"/>
        <w:gridCol w:w="700"/>
        <w:gridCol w:w="725"/>
        <w:gridCol w:w="1177"/>
        <w:gridCol w:w="325"/>
        <w:gridCol w:w="682"/>
        <w:gridCol w:w="496"/>
        <w:gridCol w:w="1118"/>
        <w:gridCol w:w="1116"/>
      </w:tblGrid>
      <w:tr w14:paraId="34081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A40CB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申报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名称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0FC88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</w:tr>
      <w:tr w14:paraId="6B354D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66032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负责人姓名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C429CF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308909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性别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AD015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1C48C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E23DB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</w:tr>
      <w:tr w14:paraId="1848CE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AB258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学    历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D4BF91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DE9C7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专业职称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B605FD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EB82F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研究方向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163AF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</w:tr>
      <w:tr w14:paraId="5EE44C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96F62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工作单位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FBA4E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67E2B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行政职务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04179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</w:tr>
      <w:tr w14:paraId="6E6879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E8E82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以往承担课题和学术研究的主要情况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073BC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</w:tr>
      <w:tr w14:paraId="2A0DA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4CAD9B">
            <w:pPr>
              <w:rPr>
                <w:rFonts w:hint="eastAsia" w:ascii="微软雅黑 Light" w:hAnsi="微软雅黑 Light" w:eastAsia="微软雅黑 Light" w:cs="微软雅黑 Light"/>
              </w:rPr>
            </w:pP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28A5A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75BA6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7BE279">
            <w:pPr>
              <w:rPr>
                <w:rFonts w:hint="eastAsia" w:ascii="微软雅黑 Light" w:hAnsi="微软雅黑 Light" w:eastAsia="微软雅黑 Light" w:cs="微软雅黑 Light"/>
              </w:rPr>
            </w:pP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39AA2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017A74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ABF8B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通讯地址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3347B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57FAE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邮政编码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EA0531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</w:tr>
      <w:tr w14:paraId="29AA5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069F3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联系电话</w:t>
            </w:r>
          </w:p>
        </w:tc>
        <w:tc>
          <w:tcPr>
            <w:tcW w:w="4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05DE3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A8D96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手机：</w:t>
            </w:r>
          </w:p>
        </w:tc>
      </w:tr>
      <w:tr w14:paraId="1D7FBD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14AE1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E-mail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F48B9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</w:tr>
      <w:tr w14:paraId="20027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7E600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组成员</w:t>
            </w:r>
          </w:p>
        </w:tc>
      </w:tr>
      <w:tr w14:paraId="1E3071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485C1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姓  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AE4EC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68CDC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年龄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D3DDE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行政职务或职称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DFA67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研究专长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DC9E4">
            <w:pPr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1"/>
                <w:szCs w:val="21"/>
              </w:rPr>
              <w:t>工作单位</w:t>
            </w:r>
          </w:p>
        </w:tc>
      </w:tr>
      <w:tr w14:paraId="3D153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554A8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8568B">
            <w:pPr>
              <w:ind w:firstLine="220" w:firstLineChars="100"/>
              <w:jc w:val="both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3875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923D2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CB0A0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188F8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</w:tr>
      <w:tr w14:paraId="22F02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FFCBF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189DC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06A3E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62475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B870E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ADEC3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3E4EA3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1FAF9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AC525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1917D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FDA15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641AD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64E58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79D3D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CF56B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2B05C8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3A214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EF627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B2A11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7100D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51D476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C9B1A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8140C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1FC82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B0149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B96CD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EA1DB">
            <w:pPr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</w:tbl>
    <w:p w14:paraId="073CACE0">
      <w:pPr>
        <w:spacing w:line="240" w:lineRule="exact"/>
        <w:ind w:firstLine="136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</w:p>
    <w:tbl>
      <w:tblPr>
        <w:tblStyle w:val="2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5"/>
        <w:gridCol w:w="1737"/>
        <w:gridCol w:w="2170"/>
      </w:tblGrid>
      <w:tr w14:paraId="41BA9C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8307B">
            <w:pPr>
              <w:spacing w:before="40" w:after="4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组成员正在担任的其他研究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课题</w:t>
            </w:r>
          </w:p>
        </w:tc>
      </w:tr>
      <w:tr w14:paraId="3BE661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90357">
            <w:pPr>
              <w:spacing w:before="40" w:after="4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-10"/>
                <w:sz w:val="24"/>
                <w:szCs w:val="24"/>
                <w:lang w:eastAsia="zh-CN"/>
              </w:rPr>
              <w:t>课题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060F5">
            <w:pPr>
              <w:spacing w:before="40" w:after="4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-10"/>
                <w:sz w:val="24"/>
                <w:szCs w:val="24"/>
              </w:rPr>
              <w:t>实施时间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B8077">
            <w:pPr>
              <w:spacing w:before="40" w:after="4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-10"/>
                <w:sz w:val="24"/>
                <w:szCs w:val="24"/>
              </w:rPr>
              <w:t>批准单位</w:t>
            </w:r>
          </w:p>
        </w:tc>
      </w:tr>
      <w:tr w14:paraId="00997B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D37B1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0C6A0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C2B55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56918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AC7A9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C5CC3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6E33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4FD903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27574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9DCB1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AC40B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088DA5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D5831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C9159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468A9">
            <w:pPr>
              <w:spacing w:before="120" w:after="120"/>
              <w:ind w:right="-108" w:hanging="142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</w:tbl>
    <w:p w14:paraId="16897333">
      <w:pPr>
        <w:ind w:firstLine="138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二、</w:t>
      </w:r>
      <w:r>
        <w:rPr>
          <w:rFonts w:hint="eastAsia" w:ascii="微软雅黑 Light" w:hAnsi="微软雅黑 Light" w:eastAsia="微软雅黑 Light" w:cs="微软雅黑 Light"/>
          <w:b/>
          <w:sz w:val="28"/>
          <w:szCs w:val="28"/>
          <w:lang w:eastAsia="zh-CN"/>
        </w:rPr>
        <w:t>课题</w:t>
      </w: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论证</w:t>
      </w:r>
    </w:p>
    <w:tbl>
      <w:tblPr>
        <w:tblStyle w:val="2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2"/>
      </w:tblGrid>
      <w:tr w14:paraId="7C826F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87482">
            <w:pPr>
              <w:spacing w:line="400" w:lineRule="auto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1、本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研究所涉及的研究背景，研究价值以及重要性分析。国内外关于同类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的研究现状分析。</w:t>
            </w:r>
          </w:p>
          <w:p w14:paraId="14B4178C">
            <w:pPr>
              <w:spacing w:line="400" w:lineRule="auto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2DD9628E">
            <w:pPr>
              <w:spacing w:line="400" w:lineRule="auto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78D0A9DF">
            <w:pPr>
              <w:spacing w:line="400" w:lineRule="auto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98DBF14">
            <w:pPr>
              <w:spacing w:line="400" w:lineRule="auto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1ABB19CF">
            <w:pPr>
              <w:spacing w:line="400" w:lineRule="auto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 w14:paraId="120435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57E44">
            <w:pPr>
              <w:ind w:firstLine="21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2、本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的主要目标、研究内容、主要思想或主要观点，研究重点及难点、关键问题和创新处分析。</w:t>
            </w:r>
          </w:p>
          <w:p w14:paraId="4230AF4D">
            <w:pPr>
              <w:ind w:firstLine="21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EC15E5C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B8439B1">
            <w:pPr>
              <w:ind w:firstLine="21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0095D4DC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77BEAC9">
            <w:pPr>
              <w:ind w:firstLine="21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77264516">
            <w:pPr>
              <w:ind w:firstLine="21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  <w:tr w14:paraId="0CD6E5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58304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3、本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研究的具体方法及阶段性计划、人员分工、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研究的现有条件分析（包括硬件、软件、经费和设备等）。</w:t>
            </w:r>
          </w:p>
          <w:p w14:paraId="1CA2D637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7BD7324E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946D7F5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80B5334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76265DA8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F29A861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38C85733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5D2D3C4A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DC85132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6536C6DF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58AF5115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059AA092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19B75BB6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2C3A29C2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7924966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6906FE13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688E5F05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7B2E30AA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32B0C97C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</w:tbl>
    <w:p w14:paraId="6A84A2AE">
      <w:pPr>
        <w:ind w:firstLine="138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</w:p>
    <w:p w14:paraId="07307DB6">
      <w:pPr>
        <w:ind w:firstLine="138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三、主要预期成果</w:t>
      </w:r>
    </w:p>
    <w:tbl>
      <w:tblPr>
        <w:tblStyle w:val="25"/>
        <w:tblpPr w:leftFromText="181" w:rightFromText="181" w:vertAnchor="text" w:tblpY="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4C6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8522" w:type="dxa"/>
          </w:tcPr>
          <w:p w14:paraId="2B322BE0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2514C24C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5B2B2D70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5F2EC2AB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00AE0985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62F65391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4C484434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177686FF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0641C4D2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00FCB9BC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5997E3D6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5E0C8A6F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0ACEF62A">
            <w:pP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</w:tc>
      </w:tr>
    </w:tbl>
    <w:p w14:paraId="66855D8F">
      <w:pPr>
        <w:rPr>
          <w:rFonts w:hint="eastAsia" w:ascii="微软雅黑 Light" w:hAnsi="微软雅黑 Light" w:eastAsia="微软雅黑 Light" w:cs="微软雅黑 Light"/>
          <w:sz w:val="21"/>
          <w:szCs w:val="21"/>
        </w:rPr>
      </w:pPr>
    </w:p>
    <w:p w14:paraId="7BCE2351">
      <w:pPr>
        <w:ind w:firstLine="138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四、经费预算</w:t>
      </w:r>
    </w:p>
    <w:tbl>
      <w:tblPr>
        <w:tblStyle w:val="25"/>
        <w:tblpPr w:leftFromText="181" w:rightFromText="181" w:vertAnchor="text" w:horzAnchor="margin" w:tblpY="1"/>
        <w:tblOverlap w:val="never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4"/>
        <w:gridCol w:w="4339"/>
        <w:gridCol w:w="1598"/>
        <w:gridCol w:w="1441"/>
      </w:tblGrid>
      <w:tr w14:paraId="2C0B71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E1248">
            <w:pPr>
              <w:spacing w:line="340" w:lineRule="exact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序号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540C9">
            <w:pPr>
              <w:spacing w:line="340" w:lineRule="exact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支出科目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9158A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金额（元）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86BCC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备注</w:t>
            </w:r>
          </w:p>
        </w:tc>
      </w:tr>
      <w:tr w14:paraId="2D72C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EFFD2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8FD39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1B601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7D68E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1E1D6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BF097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E53B4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27252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4808F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519F67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1A155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4BC02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7967F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9C4388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434B3F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14118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92479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5E792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83EA9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3F1223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56A3E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565F8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9CD00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9C67F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7BF977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D3A6D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7EFE5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CBD635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FEB72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  <w:tr w14:paraId="22CC1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62BA6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88504">
            <w:pPr>
              <w:spacing w:before="40" w:after="40"/>
              <w:ind w:right="-108"/>
              <w:rPr>
                <w:rFonts w:hint="eastAsia" w:ascii="微软雅黑 Light" w:hAnsi="微软雅黑 Light" w:eastAsia="微软雅黑 Light" w:cs="微软雅黑 Light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FE71F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6EB81">
            <w:pPr>
              <w:spacing w:before="40" w:after="40"/>
              <w:ind w:right="-108"/>
              <w:jc w:val="center"/>
              <w:rPr>
                <w:rFonts w:hint="eastAsia" w:ascii="微软雅黑 Light" w:hAnsi="微软雅黑 Light" w:eastAsia="微软雅黑 Light" w:cs="微软雅黑 Light"/>
                <w:sz w:val="22"/>
                <w:szCs w:val="22"/>
              </w:rPr>
            </w:pPr>
          </w:p>
        </w:tc>
      </w:tr>
    </w:tbl>
    <w:p w14:paraId="513BA500">
      <w:pPr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</w:p>
    <w:p w14:paraId="6EC6A2D6">
      <w:pPr>
        <w:ind w:firstLine="138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五、审核意见</w:t>
      </w:r>
    </w:p>
    <w:tbl>
      <w:tblPr>
        <w:tblStyle w:val="25"/>
        <w:tblW w:w="87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0"/>
      </w:tblGrid>
      <w:tr w14:paraId="23572F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2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D8D57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10"/>
                <w:sz w:val="24"/>
                <w:szCs w:val="24"/>
                <w:lang w:val="en-US" w:eastAsia="zh-CN"/>
              </w:rPr>
              <w:t>单位科研管理部门</w:t>
            </w:r>
            <w:r>
              <w:rPr>
                <w:rFonts w:hint="eastAsia" w:ascii="微软雅黑 Light" w:hAnsi="微软雅黑 Light" w:eastAsia="微软雅黑 Light" w:cs="微软雅黑 Light"/>
                <w:spacing w:val="10"/>
                <w:sz w:val="24"/>
                <w:szCs w:val="24"/>
              </w:rPr>
              <w:t>审核意见：</w:t>
            </w:r>
          </w:p>
          <w:p w14:paraId="6205732C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3D2490E5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1B5249FF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</w:p>
          <w:p w14:paraId="26E992CC">
            <w:pPr>
              <w:spacing w:before="40" w:after="40"/>
              <w:ind w:firstLine="1470"/>
              <w:rPr>
                <w:rFonts w:hint="eastAsia" w:ascii="微软雅黑 Light" w:hAnsi="微软雅黑 Light" w:eastAsia="微软雅黑 Light" w:cs="微软雅黑 Light"/>
                <w:sz w:val="84"/>
                <w:szCs w:val="8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>单位（盖章）                               负责人（签章）</w:t>
            </w:r>
          </w:p>
          <w:p w14:paraId="7DD70BBC">
            <w:pPr>
              <w:spacing w:before="40" w:after="40"/>
              <w:jc w:val="center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 xml:space="preserve">                                                                                                                     年    月     日</w:t>
            </w:r>
          </w:p>
        </w:tc>
      </w:tr>
      <w:tr w14:paraId="214690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7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81915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10"/>
                <w:sz w:val="24"/>
                <w:szCs w:val="24"/>
                <w:lang w:val="en-US" w:eastAsia="zh-CN"/>
              </w:rPr>
              <w:t>山东省青少年教育科学研究院意见：</w:t>
            </w:r>
          </w:p>
          <w:p w14:paraId="7C380A8F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72"/>
                <w:szCs w:val="72"/>
              </w:rPr>
            </w:pPr>
          </w:p>
          <w:p w14:paraId="1F24ED69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32"/>
                <w:szCs w:val="32"/>
              </w:rPr>
            </w:pPr>
          </w:p>
          <w:p w14:paraId="47D3A89F">
            <w:pPr>
              <w:spacing w:before="40" w:after="40"/>
              <w:rPr>
                <w:rFonts w:hint="eastAsia" w:ascii="微软雅黑 Light" w:hAnsi="微软雅黑 Light" w:eastAsia="微软雅黑 Light" w:cs="微软雅黑 Light"/>
                <w:sz w:val="84"/>
                <w:szCs w:val="8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 xml:space="preserve">                                                     单位（盖章） </w:t>
            </w:r>
          </w:p>
          <w:p w14:paraId="5F324F51">
            <w:pPr>
              <w:spacing w:before="40" w:after="40"/>
              <w:jc w:val="both"/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 Light" w:hAnsi="微软雅黑 Light" w:eastAsia="微软雅黑 Light" w:cs="微软雅黑 Light"/>
                <w:sz w:val="21"/>
                <w:szCs w:val="21"/>
              </w:rPr>
              <w:t xml:space="preserve">   年    月     日  </w:t>
            </w:r>
          </w:p>
        </w:tc>
      </w:tr>
    </w:tbl>
    <w:p w14:paraId="64B8E5B7">
      <w:pPr>
        <w:spacing w:line="288" w:lineRule="auto"/>
        <w:rPr>
          <w:rFonts w:hint="eastAsia" w:ascii="微软雅黑 Light" w:hAnsi="微软雅黑 Light" w:eastAsia="微软雅黑 Light" w:cs="微软雅黑 Light"/>
          <w:sz w:val="21"/>
          <w:szCs w:val="21"/>
        </w:rPr>
      </w:pPr>
    </w:p>
    <w:p w14:paraId="617AB39D">
      <w:pPr>
        <w:rPr>
          <w:rFonts w:hint="eastAsia" w:ascii="微软雅黑 Light" w:hAnsi="微软雅黑 Light" w:eastAsia="微软雅黑 Light" w:cs="微软雅黑 Light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E491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E816C"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E816C"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A4432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MxNmFiYTkxMmQ1NzFlODM3ODU5ZWJlODBhNjFhMmIifQ=="/>
  </w:docVars>
  <w:rsids>
    <w:rsidRoot w:val="006D72FD"/>
    <w:rsid w:val="003D01C8"/>
    <w:rsid w:val="006D72FD"/>
    <w:rsid w:val="00D51F54"/>
    <w:rsid w:val="00DC3066"/>
    <w:rsid w:val="00F13294"/>
    <w:rsid w:val="0B4F752F"/>
    <w:rsid w:val="0BF13FC2"/>
    <w:rsid w:val="0D1508A2"/>
    <w:rsid w:val="0DD10444"/>
    <w:rsid w:val="1202614F"/>
    <w:rsid w:val="16B637D0"/>
    <w:rsid w:val="16E629DB"/>
    <w:rsid w:val="19635ACD"/>
    <w:rsid w:val="1F3F4011"/>
    <w:rsid w:val="23694C44"/>
    <w:rsid w:val="294F0B2E"/>
    <w:rsid w:val="2A586419"/>
    <w:rsid w:val="2EEE6A25"/>
    <w:rsid w:val="300F6BD5"/>
    <w:rsid w:val="37293066"/>
    <w:rsid w:val="3A1F71AF"/>
    <w:rsid w:val="3ADD0497"/>
    <w:rsid w:val="3AE558A0"/>
    <w:rsid w:val="3E8769C1"/>
    <w:rsid w:val="3EFD6130"/>
    <w:rsid w:val="423C43B4"/>
    <w:rsid w:val="45812194"/>
    <w:rsid w:val="45911856"/>
    <w:rsid w:val="4617403B"/>
    <w:rsid w:val="486F25D0"/>
    <w:rsid w:val="49B20B92"/>
    <w:rsid w:val="4C0611CB"/>
    <w:rsid w:val="4CC16295"/>
    <w:rsid w:val="4DD8368A"/>
    <w:rsid w:val="4E4C73CA"/>
    <w:rsid w:val="56344175"/>
    <w:rsid w:val="572B171D"/>
    <w:rsid w:val="577724DC"/>
    <w:rsid w:val="59E94222"/>
    <w:rsid w:val="5A0E5ADB"/>
    <w:rsid w:val="666F6B11"/>
    <w:rsid w:val="66E73EBC"/>
    <w:rsid w:val="68A12FDA"/>
    <w:rsid w:val="6A1B6867"/>
    <w:rsid w:val="6E823AC2"/>
    <w:rsid w:val="70942450"/>
    <w:rsid w:val="73764BA7"/>
    <w:rsid w:val="7C684ACC"/>
    <w:rsid w:val="7CBC5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413</Words>
  <Characters>418</Characters>
  <Lines>7</Lines>
  <Paragraphs>2</Paragraphs>
  <TotalTime>2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2020-04-18T14:59:00Z</dcterms:created>
  <dc:creator>NTKO</dc:creator>
  <cp:lastModifiedBy>玲玲</cp:lastModifiedBy>
  <dcterms:modified xsi:type="dcterms:W3CDTF">2024-12-16T05:53:30Z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480E5721E7964A5C8C7A036C3136C87D</vt:lpwstr>
  </property>
</Properties>
</file>